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Świeży zapach herbaty al rehab green tea - idealny na lato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Mimo że orientalne zapachy zazwyczaj kojarzą się z ciężkimi i zmysłowymi nutami korzennymi to mają również swoją drugą, świeżą stronę! Perfumy w olejku &lt;b&gt;al rehab green tea&lt;/b&gt; jest jak powiem wiatru znad upraw zielonej herbaty!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al rehab green tea — orzeźwiający zapach zielonej herbaty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 </w:t>
      </w:r>
      <w:r>
        <w:rPr>
          <w:rFonts w:ascii="calibri" w:hAnsi="calibri" w:eastAsia="calibri" w:cs="calibri"/>
          <w:sz w:val="24"/>
          <w:szCs w:val="24"/>
          <w:b/>
        </w:rPr>
        <w:t xml:space="preserve">al rehab green tea</w:t>
      </w:r>
      <w:r>
        <w:rPr>
          <w:rFonts w:ascii="calibri" w:hAnsi="calibri" w:eastAsia="calibri" w:cs="calibri"/>
          <w:sz w:val="24"/>
          <w:szCs w:val="24"/>
        </w:rPr>
        <w:t xml:space="preserve"> to aromatyczne połączenie zielonej herbaty, zapachu świeżo skoszonej trawy, soku cytrynowego i kory brzozy. Lekkie nuty zapachowe przyjemnie otulają skórę, a piżmo białe sprawia, że zapach wiąże się z nią na dłużej. Zapach rozsiewa przyjemny, delikatny zapach, który w połączeniu ze skórą nadaje jej subtelnego aromatu. Nuta herbaciana to idealny zapach na gorące lato i wiosnę. Orzeźwiająca nita cytryny sprawi, że będziesz czuła się rześko i przyjemnie nawet mimo żaru lejącego się z nieba.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al rehab green tea komu będzie pasował ten zapach?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Orzeźwiające herbaciane perfumy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al rehab green tea </w:t>
        </w:r>
      </w:hyperlink>
      <w:r>
        <w:rPr>
          <w:rFonts w:ascii="calibri" w:hAnsi="calibri" w:eastAsia="calibri" w:cs="calibri"/>
          <w:sz w:val="24"/>
          <w:szCs w:val="24"/>
        </w:rPr>
        <w:t xml:space="preserve">to idealny zapach dla kobiet kochających zielone, subtelne zapachy. Został stworzony z myślą o kobietach posiadających młodzieńczą lekkość i energię. To zapach dla osób, które nad zmysłowość i enigmatyczność bardziej cenią delikatność i kokieteryjny urok. Dzięki temu zapachowi sprawisz, że zawsze będzie Ci towarzyszyła nowa siła mobilizująca do działania, którą będziesz mogła zarazić innych.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Perfumy al rehab green tea — co sprawia, że perfumy są tak wyjątkowe?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Perfumy arabskie są tworzone na innej zasadzie niż perfumy, które są nam ogólnie znane. Produkowane są tylko i wyłącznie z naturalnych składników a bazą są olejki, a nie alkohol. Dzięki temu perfumy są o wiele trwalsze niż ogólnie dostępne perfumy. Olejek działa na skórę nawilżająco i nadaje się także do nakładania na włosy. Spraw, aby lekki zapach zielonej herbaty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 rehab green tea</w:t>
      </w:r>
      <w:r>
        <w:rPr>
          <w:rFonts w:ascii="calibri" w:hAnsi="calibri" w:eastAsia="calibri" w:cs="calibri"/>
          <w:sz w:val="24"/>
          <w:szCs w:val="24"/>
        </w:rPr>
        <w:t xml:space="preserve"> stał się Twoim znakiem rozpoznawczym!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al-rehab-green-tea-6-m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2026-07-28T21:14:19+02:00</dcterms:created>
  <dcterms:modified xsi:type="dcterms:W3CDTF">2026-07-28T21:14:19+02:00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